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A6" w:rsidRPr="00344403" w:rsidRDefault="004438A6" w:rsidP="004438A6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bookmarkStart w:id="0" w:name="_GoBack"/>
      <w:bookmarkEnd w:id="0"/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Изначально Вышестоящий Дом Изначально Вышестоящего Отца</w:t>
      </w:r>
    </w:p>
    <w:p w:rsidR="004438A6" w:rsidRPr="00344403" w:rsidRDefault="004438A6" w:rsidP="004438A6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Подразделение ИВДИВО Стерлитамак</w:t>
      </w:r>
    </w:p>
    <w:p w:rsidR="004438A6" w:rsidRPr="00344403" w:rsidRDefault="004438A6" w:rsidP="004438A6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Совет Изначально Вышестоящего Отца</w:t>
      </w:r>
    </w:p>
    <w:p w:rsidR="004438A6" w:rsidRPr="001C7037" w:rsidRDefault="004438A6" w:rsidP="004438A6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37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Совета от. </w:t>
      </w:r>
      <w:r>
        <w:rPr>
          <w:rFonts w:ascii="Times New Roman" w:hAnsi="Times New Roman" w:cs="Times New Roman"/>
          <w:b/>
          <w:bCs/>
          <w:sz w:val="28"/>
          <w:szCs w:val="28"/>
        </w:rPr>
        <w:t>7.04.2026</w:t>
      </w:r>
      <w:r w:rsidRPr="001C703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4438A6" w:rsidRPr="00344403" w:rsidRDefault="004438A6" w:rsidP="004438A6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38A6" w:rsidRPr="00344403" w:rsidRDefault="004438A6" w:rsidP="004438A6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1C7037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Утверждаю:</w:t>
      </w:r>
      <w:r w:rsidRPr="001C703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ИВАС Кут Хуми, 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подразделения</w:t>
      </w:r>
    </w:p>
    <w:p w:rsidR="004438A6" w:rsidRPr="00344403" w:rsidRDefault="004438A6" w:rsidP="004438A6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ИВДИВО Стерлитамак 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</w:p>
    <w:p w:rsidR="004438A6" w:rsidRPr="00344403" w:rsidRDefault="004438A6" w:rsidP="004438A6">
      <w:pPr>
        <w:spacing w:after="120" w:line="257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8.04.2026 </w:t>
      </w:r>
      <w:r w:rsidRPr="0034440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44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438A6" w:rsidRPr="00344403" w:rsidRDefault="004438A6" w:rsidP="004438A6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4403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:rsidR="004438A6" w:rsidRPr="00344403" w:rsidRDefault="004438A6" w:rsidP="004438A6">
      <w:pPr>
        <w:spacing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1.Шарипова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Акчулпанова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3.Ибрагимова Фарида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4.Ишмухаметова Рита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5.Валькова Елена            </w:t>
      </w:r>
      <w:bookmarkStart w:id="1" w:name="_Hlk212674256"/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6.Юсупова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Райфа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7.Мустакимова Рамиля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8.Гайнанова Регина 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9.Каримова Василя       </w:t>
      </w:r>
    </w:p>
    <w:p w:rsidR="004438A6" w:rsidRPr="00344403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10.Исмагилова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11.Июньская Зайтуна 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12.Алексеева виктория 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13.Урусова Татьяна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438A6" w:rsidRPr="00F16BD9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D9">
        <w:rPr>
          <w:rFonts w:ascii="Times New Roman" w:hAnsi="Times New Roman" w:cs="Times New Roman"/>
          <w:sz w:val="28"/>
          <w:szCs w:val="28"/>
        </w:rPr>
        <w:t>Состоялось: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1.Вхождение в обновления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2.Стяжание 8 зданий подразделения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3.Подведение итогов служения ДП подразделения за 2025-2026г.</w:t>
      </w:r>
    </w:p>
    <w:p w:rsidR="004438A6" w:rsidRDefault="004438A6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4.Предварительное </w:t>
      </w:r>
      <w:r w:rsidR="00F16BD9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ДП -ми на новый год служения </w:t>
      </w:r>
    </w:p>
    <w:p w:rsidR="00F16BD9" w:rsidRDefault="00F16BD9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5.Заполнение заявлений ДП на новый год служения</w:t>
      </w:r>
    </w:p>
    <w:p w:rsidR="00F16BD9" w:rsidRDefault="00F16BD9" w:rsidP="004438A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D9">
        <w:rPr>
          <w:rFonts w:ascii="Times New Roman" w:hAnsi="Times New Roman" w:cs="Times New Roman"/>
          <w:sz w:val="28"/>
          <w:szCs w:val="28"/>
        </w:rPr>
        <w:t>Решение:</w:t>
      </w:r>
    </w:p>
    <w:p w:rsidR="004438A6" w:rsidRDefault="00F16BD9" w:rsidP="004438A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1.Расчет частей у </w:t>
      </w:r>
      <w:proofErr w:type="gramStart"/>
      <w:r>
        <w:rPr>
          <w:rFonts w:ascii="Times New Roman" w:hAnsi="Times New Roman" w:cs="Times New Roman"/>
        </w:rPr>
        <w:t>ДП :</w:t>
      </w:r>
      <w:proofErr w:type="gramEnd"/>
      <w:r>
        <w:rPr>
          <w:rFonts w:ascii="Times New Roman" w:hAnsi="Times New Roman" w:cs="Times New Roman"/>
        </w:rPr>
        <w:t xml:space="preserve"> всего 38016 </w:t>
      </w:r>
    </w:p>
    <w:p w:rsidR="00F16BD9" w:rsidRDefault="00F16BD9" w:rsidP="004438A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2.Стяжали здания подразделения в 60,61,62,63 космосах. Всего 132 здания подразделения на        7.14.26г.</w:t>
      </w:r>
    </w:p>
    <w:p w:rsidR="00F16BD9" w:rsidRDefault="00F16BD9" w:rsidP="004438A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3.Прослушали отчет</w:t>
      </w:r>
      <w:r w:rsidR="00AB3785">
        <w:rPr>
          <w:rFonts w:ascii="Times New Roman" w:hAnsi="Times New Roman" w:cs="Times New Roman"/>
        </w:rPr>
        <w:t xml:space="preserve"> Секретаря протокольного Синтеза </w:t>
      </w:r>
      <w:proofErr w:type="spellStart"/>
      <w:r w:rsidR="00AB3785">
        <w:rPr>
          <w:rFonts w:ascii="Times New Roman" w:hAnsi="Times New Roman" w:cs="Times New Roman"/>
        </w:rPr>
        <w:t>Валькову</w:t>
      </w:r>
      <w:proofErr w:type="spellEnd"/>
      <w:r w:rsidR="00AB3785">
        <w:rPr>
          <w:rFonts w:ascii="Times New Roman" w:hAnsi="Times New Roman" w:cs="Times New Roman"/>
        </w:rPr>
        <w:t xml:space="preserve"> </w:t>
      </w:r>
      <w:proofErr w:type="gramStart"/>
      <w:r w:rsidR="00AB3785">
        <w:rPr>
          <w:rFonts w:ascii="Times New Roman" w:hAnsi="Times New Roman" w:cs="Times New Roman"/>
        </w:rPr>
        <w:t xml:space="preserve">Елену </w:t>
      </w:r>
      <w:r>
        <w:rPr>
          <w:rFonts w:ascii="Times New Roman" w:hAnsi="Times New Roman" w:cs="Times New Roman"/>
        </w:rPr>
        <w:t xml:space="preserve"> о</w:t>
      </w:r>
      <w:proofErr w:type="gramEnd"/>
      <w:r>
        <w:rPr>
          <w:rFonts w:ascii="Times New Roman" w:hAnsi="Times New Roman" w:cs="Times New Roman"/>
        </w:rPr>
        <w:t xml:space="preserve"> деятельности ДП</w:t>
      </w:r>
      <w:r w:rsidR="00AB3785">
        <w:rPr>
          <w:rFonts w:ascii="Times New Roman" w:hAnsi="Times New Roman" w:cs="Times New Roman"/>
        </w:rPr>
        <w:t>-х</w:t>
      </w:r>
      <w:r>
        <w:rPr>
          <w:rFonts w:ascii="Times New Roman" w:hAnsi="Times New Roman" w:cs="Times New Roman"/>
        </w:rPr>
        <w:t xml:space="preserve"> в подразделении </w:t>
      </w:r>
      <w:r w:rsidR="00AB3785">
        <w:rPr>
          <w:rFonts w:ascii="Times New Roman" w:hAnsi="Times New Roman" w:cs="Times New Roman"/>
        </w:rPr>
        <w:t>за 2025-2026г.При подведении итогов исполненных решений . оценили деятельность подразделения на оценку «хорошо» общим голосованием.</w:t>
      </w:r>
    </w:p>
    <w:p w:rsidR="00AB3785" w:rsidRDefault="00AB3785" w:rsidP="004438A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4.Согласно 7 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распоряжения предварительно заполнить заявления каждому ДП и сдать Главе подразделения до 20.04.26г.</w:t>
      </w:r>
    </w:p>
    <w:p w:rsidR="00AB3785" w:rsidRDefault="00AB3785" w:rsidP="004438A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5.Провести Совет подразделения 19.04.26г.</w:t>
      </w:r>
    </w:p>
    <w:p w:rsidR="00AB3785" w:rsidRPr="00344403" w:rsidRDefault="00AB3785" w:rsidP="0044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1C7037">
        <w:rPr>
          <w:rFonts w:ascii="Times New Roman" w:hAnsi="Times New Roman" w:cs="Times New Roman"/>
          <w:sz w:val="24"/>
          <w:szCs w:val="24"/>
        </w:rPr>
        <w:t xml:space="preserve">Составил ИВДИВО -секретарь </w:t>
      </w:r>
      <w:proofErr w:type="spellStart"/>
      <w:r w:rsidRPr="001C7037"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 w:rsidRPr="001C7037">
        <w:rPr>
          <w:rFonts w:ascii="Times New Roman" w:hAnsi="Times New Roman" w:cs="Times New Roman"/>
          <w:sz w:val="24"/>
          <w:szCs w:val="24"/>
        </w:rPr>
        <w:t xml:space="preserve"> Елена</w:t>
      </w:r>
    </w:p>
    <w:p w:rsidR="004438A6" w:rsidRDefault="00AB3785">
      <w:r>
        <w:t xml:space="preserve">                                                                                                                           7.04.2026г.                                                  </w:t>
      </w:r>
    </w:p>
    <w:sectPr w:rsidR="0044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A6"/>
    <w:rsid w:val="002F3D6F"/>
    <w:rsid w:val="004438A6"/>
    <w:rsid w:val="004E0C05"/>
    <w:rsid w:val="00622B50"/>
    <w:rsid w:val="00AB3785"/>
    <w:rsid w:val="00F1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BCEA1-4E17-481A-886E-89B86A2F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2026-06-15T18:05:00Z</dcterms:created>
  <dcterms:modified xsi:type="dcterms:W3CDTF">2026-06-15T18:05:00Z</dcterms:modified>
</cp:coreProperties>
</file>